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دین و زندگی یک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آزمون چهار گزینه ای از تمام کتاب درسی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لحظه زیبا برای انسان لحظه ای است که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الف. به لذتی دست می یابد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به کمالی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به جاء و مقامی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خاطره خوشی به نظرش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تفاوت انسان با دیگر موجودات در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داشتن غریزه و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داشتن قدرت طبیعی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داشتن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داشتن غریزه و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ویژگی بارز انسان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ب.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بی نهایت طلبی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اگر در بینش ها اختلاف باشد در ... اختلاف پیش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تعقل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اندیشه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انتخاب ها و اندیشه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راه درست در زندگی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هدف های آخرتی را اصل قرار دهیم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دنیایی را اصل قرار دهیم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هدف های دنیایی اصل و هدف های آخرتی وسیله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د. هدف های آخرتی اصل و هدف های دنیایی نردبان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میان هدفها ی آخرتی برترین هدف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رسیدن به بهشت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ب. دوری از جهنم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دلبستگی به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خیری که به مردم برسد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از نظر حضرت ابراهیم (ع) خدائی که غروب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افول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الف . باطل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دوست داشتنی نیست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بت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از خود اختیاری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هدفی که حضرت ابراهیم برای خود برگزید چه بود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قال لا احب الافلین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قال هذا ربی هذا اکبر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وجهت وجهی للذی فطر السماوات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انی بری ء مما تشرکون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خدارا چنانکه شایسته است نمی توان شناخت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زیرا غیر مادی است و ما مادی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زیرا او پاک و ما ناپاک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زیرا نمی توان بر او احاطه پیدا کرد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زیرا او منشاء همه خوبی هاست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خداوند واجد همه خوبی هاست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زیرا : ذات نایافته از هستی بخش / کی تواند که شود هستی بخش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زیرا او خالق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زیرا می خواهد انسانها را به کمال برساند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عظمت ها شکوهمندی خود را از او 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 « چگونه از تو غافل باشم وقتی که با منی » از کدام آیه گرفته شده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قل اعوذبرب الفلق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خلق کل شی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نحن اقرب الیه من حبل الورید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د. ایاک نستعین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تسبیح و حمد محتوی اصلی ...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رکوع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سجده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رکوع و سجده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رکوع و سجده و تکبیر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دسته از صفات ، صفات ثبوتی هستند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علم و قدرت و مکان داشتن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علم و رحمت و عجز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جهل و عجز و مرگ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رحمت و دانایی و قدرت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مکان داشتن یک نقص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زیرا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در همه زمانها نیست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محدود به مکان خود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همه در نزد او حاضر نیستند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به همه جا علم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خداوند مالک جهان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چون به همه جا احاطه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 بستگی های جاویدان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دل بستگی های مادی و معنوی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آیه ی شریفه ی « ما عندکم ینفذ » اشاره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 بستگی های جاویدان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دل بستگس های مادی و معنوی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این شعر سعدی اشاره به جهت گیری کدام یک از اولیای خد ادارد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«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تو نه مثل آفتابی که حضور و غیبت افتد دگران روند و آیند و تو همچنان که هستی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حضرت ابراهیم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حضرت لقمان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حضرت موسی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پیامبر اکرم (ص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رسیدن به هدف های زود گذر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امکان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ممکن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ممکن است ولی سرانجام تلخ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مانع از رسیدن به هدف های جاوید نمی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آیه ی شریفه ی « انا هدینا ه السبیل اما شاکرا و اما کفورا » اشاه به چه مطلبی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ناسپاس بودن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هدایت غریزی و طبیعی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قدرت تفکر و انتخاب در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هدایت عمومی همه ی موجودات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انتخاب بزرگ حضرت ابراهیم (ع) چه بود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الف . لا احب الافلین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کذلک نری ابراهیم ملکوت السموات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و ما انا من المشرکین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انی وجهت وجهی للذی فطر السماوات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21. «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عزم ظهور گوهر انسانیت یعنی ................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اختیار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اندیشه و اختیار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اراده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گوینده و مخاطب در این عبارت کیست ؟« واصبر علی ما اصابک ان ذلک من عزم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الامور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خدا – پیامبر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پیامبر اکر م (ص) – علی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لقمان – فرزندش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امام علی (ع) – امام حسن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تفاوت در جات انسان به درجات ......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اوست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انتخاب و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24 .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عملی که رفتن به سوی کمال را آسان تر می کند عبارتست از یک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واجب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مستحب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صحیح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تجدید روزانه عهد چه اثری دارد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غفلت را می زداید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انسان را بیدار می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در تکمیل عهد دخالت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انسان فاقد عزم را مصمم می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عین دینداری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وفای به عهد وپیمان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خشنودی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فکر و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یک از دو واژه یک مفهوم را در درس دارند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دین – 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 – 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راه کمال – تقوی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عزم – 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عملی که قابل تبدیل شدن به چهار عمل دیگر از احکام پنجگانه می شود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حرام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مکروه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غیر مجاز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عمل است که از سرعت حرکت می کاهد و توفیق رسیدن به درجات برتر خوشبختی را از فرد سلب می کند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حرام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مکروه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غیر مجاز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کانون وجو آدمی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فکر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ایمان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قلب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فکر و اختیار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برترین هدف زندگی و غایت آمال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بهشت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تقرب به خداوند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نجات از آتش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رستگاری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ان هذا القرءان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هدی للمتقین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یهدی للتی هی اقوم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یبشر الممومنین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یتلو علیکم آیاته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33.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علم ........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راه را نشان می دهد - مقصد 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 . مقصد و هدف را نشان می دهد – راه 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راه را نشان می دهد – محرک انسان به سمت عمل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محرک انسان به سمت عمل – نشان دهنده ی هدف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34 .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ایمان همان اعتقاد قلبی است همراه با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باور و دوستی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دوستی و اعتماد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اعتماد و باور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باور و اطمینان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واسطه ی بین شناخت و عمل صالح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شوق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تصمیم راسخ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فرشته ی الهی هر شب بر بالین جوانان چه ندایی می دهد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برخیزید و به عبادت بپردازید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برخیزید و به تفکر بنشینید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ای جوانان وقت کار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برخیزید و بکوشید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کودکان و نوجوانان و جوانان به ملکوت نزدیک ترند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چون خلقت جدید خداهستند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چون دل های پاکی 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چون به راحتی می توانند خود را اصلاح کنند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قلب شان مانند زمین آماده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سیر به سوی خوبی ها از ................ آغاز می شود و از منزل .............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گذرد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عشق – آگاهی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آگاهی – 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هدف – 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ایمان – هدف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خوشا به حال نوجوان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جوانی که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انتخاب درست در زندگی داشته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پاکی دل را تاپایان عمر نگه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اهل فکر و انتخاب درست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دائما به یاد خدا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مقدس ترین حرم عالم هستی عبارت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کعبه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قلب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غافل چه کسی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کسی که به موجبات سعادت خود در دنیا و آخرت بی توجه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کسی که عمر خود را به بطالت می گذرتند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کسی که فقط توجه اش به دنیا 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کسی که فقط توجه اش به آخرت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عبارت درست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غفلت و فرام.شی تفاوت ندارند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فراموشکار مقصر محسوب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آن فراموشی که ناشی از غفلت باشد بد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غفلت و فراموشی هر دو تقصیر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راه وفاداری به میثاق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محاسبه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مراقبت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محاسبه و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بهترین زمان محاسبه چه موقعی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اول کار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اول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پایان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در طول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مهمترین جنبه هر عمل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اصل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کیفیت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نیت عامل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قالب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تدریجی عمل کردن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موجب ...........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تقویت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تقویت تصمیم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 . دوام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آرامش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رسول خدا (ص) می فرماید: برترین اعمال ... آنهاست اگر چه اندک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پاکترین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خالص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نیک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مدام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این عبارت ترجمه کدام آیه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اجابت می کنم دعای آنکه مرا بخواند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ادعو ربکم تضرعا و خفیه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اجیب دعوه الداع اذا دعان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فلیستجیبوالی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ادعونیاستجب لکم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علت مسح سر از دیدگاه امام رضا (ع)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تا متذکر شویم که با اندیشه های الهی می توان در محضر او حاضر 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تا جز فکر خدا نکنیم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زیرا در پیشگاه خدا آشکار است و در نماز به کار گرفته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جایگاه فکر و مغز انسان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این دعا در کدام قسمت وضو گفته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شود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اللهم غشنی برحمتک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شستن دست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شستن صورت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مسح سر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مسح پا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ذکر و دعا به هنگام دست به سوی آب بردن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اللهم اجعلنی من التوابین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اللهم بیض وجهی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اللهم اعطنی کتابی بیمینی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اللهم لا تعطنی کتابی بشمالی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با توجه به آنچه در کتاب خوانده اید چه ورزشهایی را پیامبر (ص) گرامی اسلام توصیه کرده اند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تیر اندازی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تیراندازی و سوارکاری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تیراندازی و سوارکاری و شنا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تیراندازی و شنا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</w:rPr>
        <w:lastRenderedPageBreak/>
        <w:t>53.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هیچ گاه نشد که ....... از بستر برخیزد مگر آن که برای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رسول خدا (ص) – به سجده می افتاد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علی (ع) – حمد وثنا می گفت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رسول خدا (ص) – حمد وثنا می گفت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علی (ع) – به سجده می افتاد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پرهیز از گفتن همه اسرار به دوست مصداق کدام وظیفه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نداشتن حسد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میانه روی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خیر خواهی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توقع معقول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آسان گیری و گذشت در مورد خطا در چه موقعی پسندیده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نسبت به خطای خود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نسبت به خطای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نسبت به خطای خود و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نه نسبت به خطای خود و نه نسبت به خطای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فرمایش پیغمبر خدا (ص) که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فرماید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دوستان خوب مانند دو دستی هستند که هنگام شستن یکدیگر را تمیز می کنند ... » ناظر به کدام وظیفه نسبت به دوست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احترام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رعایت حقوق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توقع معقول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خیر خواهی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57 .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محبوب ترین برادران ما از دیدگاه امام صادق (ع) چه کسانی هستند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عیب های ما را بپوشانند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عیب های ما را به ما هدیه دهند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در سختی ها یار ما ما باشند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اسرار ما را حفظ کنند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تاثیر مهم دوست برآدمی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انسان را همانند خود می سازد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یار و غمخوار او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همچون آیینه عیبهای او را می گوید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دست او را در لغزشها می گیرد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.http://h-zarinkolah.blogfa.com/cat-18.aspx </w:t>
      </w:r>
    </w:p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75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</w:t>
        </w:r>
      </w:hyperlink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نوشته شده در ساعت توسط معصومه بامداد 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7" w:history="1">
        <w:r w:rsidRPr="00775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آرشیو نظرات </w:t>
        </w:r>
      </w:hyperlink>
    </w:p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A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27.6pt;height:.75pt" o:hrpct="700" o:hralign="right" o:hrstd="t" o:hrnoshade="t" o:hr="t" fillcolor="silver" stroked="f"/>
        </w:pict>
      </w:r>
    </w:p>
    <w:bookmarkStart w:id="0" w:name="345"/>
    <w:bookmarkEnd w:id="0"/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54A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"http://dinvazendegy89.blogfa.com/post-345.aspx" </w:instrText>
      </w:r>
      <w:r w:rsidRPr="007754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54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</w:rPr>
        <w:t>دین و زندگی یک آزمون چهار گزینه ای از تمام کتاب درسی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سوالات تستی دین و زندگی اول دبیرستان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دین و زندگی یک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آزمون چهار گزینه ای از تمام کتاب درسی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لحظه زیبا برای انسان لحظه ای است که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الف. به لذتی دست می یابد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به کمالی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به جاء و مقامی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خاطره خوشی به نظرش می 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تفاوت انسان با دیگر موجودات در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داشتن غریزه و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داشتن قدرت طبیعی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داشتن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داشتن غریزه و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ویژگی بارز انسان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ب.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</w:t>
      </w:r>
      <w:bookmarkStart w:id="1" w:name="_GoBack"/>
      <w:bookmarkEnd w:id="1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. بی نهایت طلبی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تفکر و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اگر در بینش ها اختلاف باشد در ... اختلاف پیش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تعقل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اندیشه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انتخاب ها و اندیشه ها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راه درست در زندگی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هدف های آخرتی را اصل قرار دهیم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دنیایی را اصل قرار دهیم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هدف های دنیایی اصل و هدف های آخرتی وسیله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د. هدف های آخرتی اصل و هدف های دنیایی نردبان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میان هدفها ی آخرتی برترین هدف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رسیدن به بهشت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ب. دوری از جهنم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دلبستگی به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خیری که به مردم برسد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از نظر حضرت ابراهیم (ع) خدائی که غروب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افول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الف . باطل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دوست داشتنی نیست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بت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از خود اختیاری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هدفی که حضرت ابراهیم برای خود برگزید چه بود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قال لا احب الافلین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قال هذا ربی هذا اکبر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وجهت وجهی للذی فطر السماوات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انی بری ء مما تشرکون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خدارا چنانکه شایسته است نمی توان شناخت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زیرا غیر مادی است و ما مادی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زیرا او پاک و ما ناپاک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زیرا نمی توان بر او احاطه پیدا کرد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زیرا او منشاء همه خوبی هاست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خداوند واجد همه خوبی هاست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زیرا : ذات نایافته از هستی بخش / کی تواند که شود هستی بخش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زیرا او خالق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زیرا می خواهد انسانها را به کمال برساند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عظمت ها شکوهمندی خود را از او 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 « چگونه از تو غافل باشم وقتی که با منی » از کدام آیه گرفته شده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قل اعوذبرب الفلق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خلق کل شی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نحن اقرب الیه من حبل الورید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د. ایاک نستعین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تسبیح و حمد محتوی اصلی ...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رکوع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سجده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رکوع و سجده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رکوع و سجده و تکبیر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دسته از صفات ، صفات ثبوتی هستند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علم و قدرت و مکان داشتن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علم و رحمت و عجز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جهل و عجز و مرگ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رحمت و دانایی و قدرت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مکان داشتن یک نقص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زیرا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در همه زمانها نیست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محدود به مکان خود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همه در نزد او حاضر نیستند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به همه جا علم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خداوند مالک جهان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چون به همه جا احاطه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 بستگی های جاویدان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دل بستگی های مادی و معنوی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آیه ی شریفه ی « ما عندکم ینفذ » اشاره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هدف های 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دل بستگی های جاویدان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دل بستگس های مادی و معنوی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این شعر سعدی اشاره به جهت گیری کدام یک از اولیای خد ادارد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«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تو نه مثل آفتابی که حضور و غیبت افتد دگران روند و آیند و تو همچنان که هستی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حضرت ابراهیم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حضرت لقمان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حضرت موسی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پیامبر اکرم (ص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رسیدن به هدف های زود گذر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پایان پذیر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امکان ندارد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ممکن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ممکن است ولی سرانجام تلخ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مانع از رسیدن به هدف های جاوید نمی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آیه ی شریفه ی « انا هدینا ه السبیل اما شاکرا و اما کفورا » اشاه به چه مطلبی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ناسپاس بودن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هدایت غریزی و طبیعی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قدرت تفکر و انتخاب در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هدایت عمومی همه ی موجودات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انتخاب بزرگ حضرت ابراهیم (ع) چه بود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الف . لا احب الافلین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کذلک نری ابراهیم ملکوت السموات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و ما انا من المشرکین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انی وجهت وجهی للذی فطر السماوات و الارض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21. «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عزم ظهور گوهر انسانیت یعنی ................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تفکر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اختیار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اندیشه و اختیار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اراده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گوینده و مخاطب در این عبارت کیست ؟« واصبر علی ما اصابک ان ذلک من عزم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الامور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خدا – پیامبر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پیامبر اکر م (ص) – علی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لقمان – فرزندش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امام علی (ع) – امام حسن (ع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تفاوت در جات انسان به درجات ......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اوست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انتخاب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انتخاب و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24 .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عملی که رفتن به سوی کمال را آسان تر می کند عبارتست از یک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واجب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مستحب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صحیح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تجدید روزانه عهد چه اثری دارد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غفلت را می زداید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انسان را بیدار می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در تکمیل عهد دخالت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انسان فاقد عزم را مصمم می کند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عین دینداری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وفای به عهد وپیمان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خشنودی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فکر و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یک از دو واژه یک مفهوم را در درس دارند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دین – 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 – 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راه کمال – تقوی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عزم – پیمان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عملی که قابل تبدیل شدن به چهار عمل دیگر از احکام پنجگانه می شود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حرام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مکروه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غیر مجاز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عمل است که از سرعت حرکت می کاهد و توفیق رسیدن به درجات برتر خوشبختی را از فرد سلب می کند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حرام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مکروه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مباح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غیر مجاز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کانون وجو آدمی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فکر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ایمان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قلب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فکر و اختیار انسان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برترین هدف زندگی و غایت آمال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بهشت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تقرب به خداوند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نجات از آتش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رستگاری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ان هذا القرءان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هدی للمتقین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یهدی للتی هی اقوم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یبشر الممومنین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یتلو علیکم آیاته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33.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علم ........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راه را نشان می دهد - مقصد 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 . مقصد و هدف را نشان می دهد – راه را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راه را نشان می دهد – محرک انسان به سمت عمل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محرک انسان به سمت عمل – نشان دهنده ی هدف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34 .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ایمان همان اعتقاد قلبی است همراه با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باور و دوستی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دوستی و اعتماد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اعتماد و باور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باور و اطمینان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واسطه ی بین شناخت و عمل صالح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شوق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تصمیم راسخ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فرشته ی الهی هر شب بر بالین جوانان چه ندایی می دهد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برخیزید و به عبادت بپردازید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برخیزید و به تفکر بنشینید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ای جوانان وقت کار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برخیزید و بکوشید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چرا کودکان و نوجوانان و جوانان به ملکوت نزدیک ترند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چون خلقت جدید خداهستند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چون دل های پاکی 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چون به راحتی می توانند خود را اصلاح کنند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قلب شان مانند زمین آماده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سیر به سوی خوبی ها از ................ آغاز می شود و از منزل .............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گذرد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عشق – آگاهی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آگاهی – 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هدف – ایمان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ایمان – هدف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39.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خوشا به حال نوجوان و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جوانی که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انتخاب درست در زندگی داشته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پاکی دل را تاپایان عمر نگه دارد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اهل فکر و انتخاب درست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دائما به یاد خدا 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مقدس ترین حرم عالم هستی عبارت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کعبه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فکر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قلب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غافل چه کسی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کسی که به موجبات سعادت خود در دنیا و آخرت بی توجه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کسی که عمر خود را به بطالت می گذرتند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کسی که فقط توجه اش به دنیا 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کسی که فقط توجه اش به آخرت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کدام عبارت درست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غفلت و فرام.شی تفاوت ندارند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فراموشکار مقصر محسوب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آن فراموشی که ناشی از غفلت باشد بد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غفلت و فراموشی هر دو تقصیر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43.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راه وفاداری به میثاق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محاسبه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مراقبت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محاسبه و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بهترین زمان محاسبه چه موقعی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اول کار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اول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پایان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در طول روز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مهمترین جنبه هر عمل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عبارتست از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اصل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کیفیت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نیت عامل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قالب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تدریجی عمل کردن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موجب ...........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تقویت عزم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تقویت تصمیم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ج . دوام عمل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آرامش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47.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رسول خدا (ص) می فرماید: برترین اعمال ... آنهاست اگر چه اندک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باشد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پاکترین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خالص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نیک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مدام ترین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این عبارت ترجمه کدام آیه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است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اجابت می کنم دعای آنکه مرا بخواند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ادعو ربکم تضرعا و خفیه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اجیب دعوه الداع اذا دعان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فلیستجیبوالی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ادعونیاستجب لکم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علت مسح سر از دیدگاه امام رضا (ع)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تا متذکر شویم که با اندیشه های الهی می توان در محضر او حاضر شد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تا جز فکر خدا نکنیم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زیرا در پیشگاه خدا آشکار است و در نماز به کار گرفته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چون جایگاه فکر و مغز انسان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این دعا در کدام قسمت وضو گفته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شود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اللهم غشنی برحمتک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شستن دست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شستن صورت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مسح سر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مسح پا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51.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ذکر و دعا به هنگام دست به سوی آب بردن کدام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اللهم اجعلنی من التوابین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اللهم بیض وجهی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اللهم اعطنی کتابی بیمینی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اللهم لا تعطنی کتابی بشمالی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52.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با توجه به آنچه در کتاب خوانده اید چه ورزشهایی را پیامبر (ص) گرامی اسلام توصیه کرده اند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تیر اندازی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تیراندازی و سوارکاری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تیراندازی و سوارکاری و شنا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تیراندازی و شنا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ج)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</w:rPr>
        <w:lastRenderedPageBreak/>
        <w:t>53.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هیچ گاه نشد که ....... از بستر برخیزد مگر آن که برای خدا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رسول خدا (ص) – به سجده می افتاد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علی (ع) – حمد وثنا می گفت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رسول خدا (ص) – حمد وثنا می گفت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علی (ع) – به سجده می افتاد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الف)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54.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پرهیز از گفتن همه اسرار به دوست مصداق کدام وظیفه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نداشتن حسد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میانه روی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خیر خواهی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توقع معقول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55.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آسان گیری و گذشت در مورد خطا در چه موقعی پسندیده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نسبت به خطای خود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نسبت به خطای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نسبت به خطای خود و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نه نسبت به خطای خود و نه نسبت به خطای دیگران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56.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فرمایش پیغمبر خدا (ص) که می </w:t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فرماید :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 « دوستان خوب مانند دو دستی هستند که هنگام شستن یکدیگر را تمیز می کنند ... » ناظر به کدام وظیفه نسبت به دوست است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احترام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رعایت حقوق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توقع معقول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خیر خواهی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د)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754AE">
        <w:rPr>
          <w:rFonts w:ascii="Times New Roman" w:eastAsia="Times New Roman" w:hAnsi="Times New Roman" w:cs="Times New Roman"/>
          <w:sz w:val="24"/>
          <w:szCs w:val="24"/>
        </w:rPr>
        <w:t>57 .</w:t>
      </w:r>
      <w:proofErr w:type="gramEnd"/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محبوب ترین برادران ما از دیدگاه امام صادق (ع) چه کسانی هستند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عیب های ما را بپوشانند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عیب های ما را به ما هدیه دهند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ج. در سختی ها یار ما ما باشند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اسرار ما را حفظ کنند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جواب : « گزینه ( ب) درست است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 »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  <w:t xml:space="preserve">58.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تاثیر مهم دوست برآدمی چیست ؟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الف . انسان را همانند خود می سازد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ب . یار و غمخوار او می شود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ج . همچون آیینه عیبهای او را می گوید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br/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>د . دست او را در لغزشها می گیرد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.http://h-zarinkolah.blogfa.com/cat-18.aspx </w:t>
      </w:r>
    </w:p>
    <w:p w:rsidR="007754AE" w:rsidRPr="007754AE" w:rsidRDefault="007754AE" w:rsidP="007754A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75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</w:t>
        </w:r>
      </w:hyperlink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4AE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نوشته شده در ساعت توسط معصومه بامداد </w:t>
      </w:r>
      <w:r w:rsidRPr="007754AE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9" w:history="1">
        <w:r w:rsidRPr="00775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آرشیو نظرات </w:t>
        </w:r>
      </w:hyperlink>
    </w:p>
    <w:p w:rsidR="0064438A" w:rsidRDefault="0064438A" w:rsidP="007754AE">
      <w:pPr>
        <w:bidi/>
      </w:pPr>
    </w:p>
    <w:sectPr w:rsidR="0064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5" w:rsidRDefault="00833E65" w:rsidP="007754AE">
      <w:pPr>
        <w:spacing w:after="0" w:line="240" w:lineRule="auto"/>
      </w:pPr>
      <w:r>
        <w:separator/>
      </w:r>
    </w:p>
  </w:endnote>
  <w:endnote w:type="continuationSeparator" w:id="0">
    <w:p w:rsidR="00833E65" w:rsidRDefault="00833E65" w:rsidP="007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5" w:rsidRDefault="00833E65" w:rsidP="007754AE">
      <w:pPr>
        <w:spacing w:after="0" w:line="240" w:lineRule="auto"/>
      </w:pPr>
      <w:r>
        <w:separator/>
      </w:r>
    </w:p>
  </w:footnote>
  <w:footnote w:type="continuationSeparator" w:id="0">
    <w:p w:rsidR="00833E65" w:rsidRDefault="00833E65" w:rsidP="0077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AE"/>
    <w:rsid w:val="0064438A"/>
    <w:rsid w:val="007754AE"/>
    <w:rsid w:val="00833E65"/>
    <w:rsid w:val="008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6CC39-F54C-4549-9FE9-659D5E90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AE"/>
  </w:style>
  <w:style w:type="paragraph" w:styleId="Footer">
    <w:name w:val="footer"/>
    <w:basedOn w:val="Normal"/>
    <w:link w:val="FooterChar"/>
    <w:uiPriority w:val="99"/>
    <w:unhideWhenUsed/>
    <w:rsid w:val="0077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vazendegy89.blogfa.com/post-345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nvazendegy89.blogfa.com/post-346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2015-05-06T11:10:00Z</dcterms:created>
  <dcterms:modified xsi:type="dcterms:W3CDTF">2015-05-06T11:25:00Z</dcterms:modified>
</cp:coreProperties>
</file>